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E7" w:rsidRDefault="00A026E7" w:rsidP="00A026E7">
      <w:pPr>
        <w:shd w:val="clear" w:color="auto" w:fill="FFFFFF"/>
        <w:spacing w:after="0" w:line="233" w:lineRule="atLeast"/>
        <w:ind w:firstLine="709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026E7" w:rsidRDefault="00A026E7" w:rsidP="00A026E7">
      <w:pPr>
        <w:shd w:val="clear" w:color="auto" w:fill="FFFFFF"/>
        <w:spacing w:after="0" w:line="233" w:lineRule="atLeast"/>
        <w:ind w:firstLine="709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Классный час на тему: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E00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9E00CC">
        <w:rPr>
          <w:rFonts w:ascii="Times New Roman" w:hAnsi="Times New Roman" w:cs="Times New Roman"/>
          <w:color w:val="000000"/>
          <w:sz w:val="28"/>
          <w:szCs w:val="28"/>
        </w:rPr>
        <w:t>День отказа от курения»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(18.11.21)</w:t>
      </w:r>
    </w:p>
    <w:p w:rsidR="00A026E7" w:rsidRDefault="00A026E7" w:rsidP="00A026E7">
      <w:pPr>
        <w:shd w:val="clear" w:color="auto" w:fill="FFFFFF"/>
        <w:spacing w:after="0" w:line="233" w:lineRule="atLeast"/>
        <w:ind w:firstLine="709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026E7" w:rsidRDefault="00A026E7" w:rsidP="00A026E7">
      <w:pPr>
        <w:shd w:val="clear" w:color="auto" w:fill="FFFFFF"/>
        <w:spacing w:after="0" w:line="233" w:lineRule="atLeast"/>
        <w:ind w:firstLine="709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026E7" w:rsidRPr="00A026E7" w:rsidRDefault="004459E3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Здравствуйте</w:t>
      </w:r>
      <w:r w:rsid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студенты учебной группы 2СТМ</w:t>
      </w:r>
      <w:r w:rsidR="00A026E7"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! Я говорю вам «здравствуйте», а это значит, что я всем вам желаю здоровья! Задумывались ли вы когда-нибудь о том, почему в приветствии людей заложено пожелание друг другу здоровья? Наверное, потому, что здоровье для человека –самая главная ценность. Но, к сожалению, мы начинаем говорить о здоровье лишь тогда, когда его теряем.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 вы уже поняли, сегодня мы будем говорить о нашем здоровье и тема нашего мероприятия – «День отказа от курения!»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Здоровье – это не только отсутствие болезней, но и состояние полного физического, духовного и социального благополучия. В большой степени здоровье человека зависит от него самого.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Международный день отказа от курения отмечается каждый третий четверг ноября. Праздник возник в 1977 году по инициативе Американского онкологического общества.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сожалению, для многих</w:t>
      </w: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покурить – это все равно, что умыться, почистить зубы, есть, пить.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Россия сегодня впереди планеты всей по употреблению табака, 44млн. курящего населения. Растет количество курящих женщин и детей. Статистика курения утверждает, что ежегодно из-за табакокурения в России умирает 400 тысяч человек.</w:t>
      </w:r>
    </w:p>
    <w:p w:rsid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Минздрав предупреждает, что курение опасно для здоровья, но, несмотря на это, по подсчётам учёных, в мире курит 1/3 населения планеты или каждый третий человек.</w:t>
      </w:r>
    </w:p>
    <w:p w:rsidR="00A026E7" w:rsidRDefault="00A026E7" w:rsidP="00A02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026E7" w:rsidRDefault="00A026E7" w:rsidP="00A026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2FCF3F" wp14:editId="7E982E82">
            <wp:extent cx="5447665" cy="2907030"/>
            <wp:effectExtent l="0" t="0" r="635" b="7620"/>
            <wp:docPr id="1" name="Рисунок 1" descr="https://myslide.ru/documents_7/32fdc879194c40eae966c9fe17d13bb2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32fdc879194c40eae966c9fe17d13bb2/img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911" cy="291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Все полезные и вредные привычки человек «выращивает» в себе сам. Только полезные привычки требуют особого ухода – дело это нелегкое, изо дня в день нужно трудиться, чтобы получить результат, а вредные привычки очень легко пускают корни, как сорная трава.</w:t>
      </w: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          В последнее время, курение стало очень модной привычкой, но не все представляют себе, что эта привычка очень опасна. Никотин, содержащийся в сигаретах, является одним из наиболее опасных ядов. Говорят, что капля никотина убивает лошадь, а для человека смертельная доза никотина составляет всего 2-3 капли. Именно такая доза поступает каждый день в кровь после выкуривания 20-25 сигарет. Курильщик не погибает по тому, что доза вводиться постепенно, не в 1 прием. Систематическое поглощение некрупных, не смертельных доз никотина вызывает привычку, пристрастие к курению.</w:t>
      </w:r>
    </w:p>
    <w:p w:rsid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026E7" w:rsidRDefault="00A026E7" w:rsidP="00A026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51E05D" wp14:editId="1C600953">
            <wp:extent cx="5448300" cy="3204687"/>
            <wp:effectExtent l="0" t="0" r="0" b="0"/>
            <wp:docPr id="2" name="Рисунок 2" descr="https://fs01.infourok.ru/images/doc/62/76230/img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1.infourok.ru/images/doc/62/76230/img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942" cy="321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A026E7" w:rsidRPr="00A026E7" w:rsidRDefault="00A026E7" w:rsidP="00A026E7">
      <w:pPr>
        <w:shd w:val="clear" w:color="auto" w:fill="FFFFFF"/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Курение чрезвычайно опасно для здоровья и жизни че</w:t>
      </w: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softHyphen/>
        <w:t>ловека. Статистика показывает, что 90 % заболевших раком легко</w:t>
      </w: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softHyphen/>
        <w:t>го — курильщики. Рак, бронхит, ишемическая бо</w:t>
      </w: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softHyphen/>
        <w:t>лезнь сердца (ИБС) и другие заболевания сосудистой системы — это болезни, которые чаще всего наблюдаются среди курящих, обусловливая до 80 % смертности. При длительном курении в зубной эмали возникают трещины и развивается кариес. Курение — одна из причин по</w:t>
      </w: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softHyphen/>
        <w:t>лового бессилия у мужчин. Курящие женщины рожают детей со слабым здоровьем, физическими и умственными недостатками.</w:t>
      </w:r>
    </w:p>
    <w:p w:rsidR="00A026E7" w:rsidRPr="00A026E7" w:rsidRDefault="00A026E7" w:rsidP="00A026E7">
      <w:pPr>
        <w:shd w:val="clear" w:color="auto" w:fill="FFFFFF"/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Табак содержит комплекс токсичных веществ, таких как табачный деготь, радиоактивный азот, мышьяк, канцерогены и другие.</w:t>
      </w:r>
    </w:p>
    <w:p w:rsidR="00A026E7" w:rsidRPr="00A026E7" w:rsidRDefault="00A026E7" w:rsidP="00A026E7">
      <w:pPr>
        <w:shd w:val="clear" w:color="auto" w:fill="FFFFFF"/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Задумывался ли хоть один курильщик, какой вред он наносит своему организму. Каждая сигарета, каждая затяжка – это, по сути, небольшой шажок </w:t>
      </w: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 могилу, причём идти туда в одиночку не получится, ведь рядом с курящим всегда находятся его близкие: семья, друзья, коллеги. Вдыхая табачный дым, они гробят своё здоровье, разрушают иммунную и дыхательную систему, вредят сердцу и сосудам. Больше всех страдают дети: их организм ещё не научился защищаться от табачного дыма, поэтому все реакции происходят вдвойне активнее. Имея курящих родителей, они с младенчества знакомятся с одышкой, затяжным кашлем и охриплостью, и с каждым годом будет только хуже - такова цена пагубной привычки.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Одному мудрецу задали вопрос: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«Что для человека важнее – богатство или слава?»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Послушайте ответ. «Мудрец ответил»: «Ни то, ни другое, а здоровье. Здоровый нищий счастливее больного короля». А другой мудрец говорил: «Мы замечаем, что самое ценное для нас в жизни – это здоровье, только когда его у нас уже нет».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Прислушайтесь к словам мудрецов и твёрдо запомните, что надёжнее всех о своём здоровье можешь позаботиться только ты сам.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Курение коварно разрушает здоровье день за днем, месяц за месяцем, год за годом. Специалистам известен случай, когда две сигареты, выкуренные подряд на старте, стали причиной смерти известного бегуна.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A026E7" w:rsidRPr="00A026E7" w:rsidRDefault="00A026E7" w:rsidP="00A026E7">
      <w:pPr>
        <w:shd w:val="clear" w:color="auto" w:fill="FFFFFF"/>
        <w:spacing w:before="240"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111115"/>
          <w:sz w:val="24"/>
          <w:szCs w:val="24"/>
          <w:u w:val="single"/>
          <w:lang w:eastAsia="ru-RU"/>
        </w:rPr>
      </w:pPr>
      <w:r w:rsidRPr="00A026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10 причин бросить курить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Pr="00A026E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Жить дольше.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Pr="00A026E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Покончить с пагубной привычкой.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Pr="00A026E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 тратить большие деньги «на яд».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</w:t>
      </w:r>
      <w:r w:rsidRPr="00A026E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Оградить окружающих, в том числе детей, от пассивного курения.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</w:t>
      </w:r>
      <w:r w:rsidRPr="00A026E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Улучшить самочувствие.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</w:t>
      </w:r>
      <w:r w:rsidRPr="00A026E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Выглядеть свежее и моложе.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</w:t>
      </w:r>
      <w:r w:rsidRPr="00A026E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Повысить качество жизни.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8.</w:t>
      </w:r>
      <w:r w:rsidRPr="00A026E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Обеспечить здоровье будущих детей.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9.</w:t>
      </w:r>
      <w:r w:rsidRPr="00A026E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Улучшить сексуальные возможности.</w:t>
      </w:r>
    </w:p>
    <w:p w:rsid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10.</w:t>
      </w:r>
      <w:r w:rsidRPr="00A026E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Жить и «наслаждаться здоровьем».</w:t>
      </w:r>
    </w:p>
    <w:p w:rsidR="00A026E7" w:rsidRPr="00A026E7" w:rsidRDefault="00A026E7" w:rsidP="00A026E7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A026E7" w:rsidRPr="00A026E7" w:rsidRDefault="00A026E7" w:rsidP="00A026E7">
      <w:pPr>
        <w:shd w:val="clear" w:color="auto" w:fill="FFFFFF"/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хотя бы из приведенных причин станет для вас мотивацией в решении отказаться от курения навсегда, значит вы на правильном пути! Боритесь за свое здоровье и счастливую жизнь. Важно понимать, что четкая внутренняя мотивация – это 90% успеха. Сегодня курить не модно, в тренде – здоровый образ жизни и спорт.</w:t>
      </w:r>
    </w:p>
    <w:p w:rsidR="00A026E7" w:rsidRPr="00A026E7" w:rsidRDefault="00A026E7" w:rsidP="00A026E7">
      <w:pPr>
        <w:shd w:val="clear" w:color="auto" w:fill="FFFFFF"/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Основным условием здорового образа жизни является личная заинтересованность человека. Первым шагом на этом пути становится выбор жизненных установок, определения цели в жизни, потом – выбор путей, с помощью которых можно реализовать свои замыслы. Главное помнить – ничего в жизни не дается даром.</w:t>
      </w:r>
    </w:p>
    <w:p w:rsidR="00A026E7" w:rsidRPr="00A026E7" w:rsidRDefault="004459E3" w:rsidP="00445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lastRenderedPageBreak/>
        <w:t xml:space="preserve">   </w:t>
      </w:r>
      <w:r>
        <w:rPr>
          <w:noProof/>
          <w:lang w:eastAsia="ru-RU"/>
        </w:rPr>
        <w:drawing>
          <wp:inline distT="0" distB="0" distL="0" distR="0" wp14:anchorId="01ECDB08" wp14:editId="18E174F9">
            <wp:extent cx="5715000" cy="3683318"/>
            <wp:effectExtent l="0" t="0" r="0" b="0"/>
            <wp:docPr id="3" name="Рисунок 3" descr="https://cloud.prezentacii.org/18/06/52784/images/screen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18/06/52784/images/screen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326" cy="369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9E3" w:rsidRDefault="004459E3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459E3" w:rsidRDefault="004459E3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459E3" w:rsidRDefault="004459E3" w:rsidP="00445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4D8331" wp14:editId="0FA9E938">
            <wp:extent cx="5838825" cy="2874645"/>
            <wp:effectExtent l="0" t="0" r="9525" b="1905"/>
            <wp:docPr id="5" name="Рисунок 5" descr="https://fsd.videouroki.net/html/2020/02/07/v_5e3d197aeb698/9974481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20/02/07/v_5e3d197aeb698/99744813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073" cy="287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9E3" w:rsidRDefault="004459E3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459E3" w:rsidRDefault="004459E3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026E7" w:rsidRPr="00A026E7" w:rsidRDefault="004459E3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A026E7" w:rsidRPr="00A026E7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завершении хочется лишь добавить, что вредные привычки, которые </w:t>
      </w:r>
      <w:r w:rsidRPr="00A026E7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прилипают,</w:t>
      </w:r>
      <w:r w:rsidR="00A026E7" w:rsidRPr="00A026E7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притягивают, пристают к молодым людям, становятся впоследствии причиной многих недоразумений, недугов, неприятностей. Полюбите себя: свой Мозг, свою Печень, свое Сердце – они живые, они страдают, болеют, задыхаются! Давайте не будем рабами вредных привычек!</w:t>
      </w: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Желаю вам здоровья!</w:t>
      </w:r>
    </w:p>
    <w:p w:rsidR="00A026E7" w:rsidRPr="00A026E7" w:rsidRDefault="00A026E7" w:rsidP="00445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A026E7" w:rsidRPr="00A026E7" w:rsidRDefault="00A026E7" w:rsidP="00A0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026E7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DB2A79" w:rsidRDefault="00DB2A79" w:rsidP="00A026E7">
      <w:pPr>
        <w:spacing w:line="240" w:lineRule="auto"/>
        <w:jc w:val="both"/>
      </w:pPr>
    </w:p>
    <w:sectPr w:rsidR="00DB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E7"/>
    <w:rsid w:val="004459E3"/>
    <w:rsid w:val="00A026E7"/>
    <w:rsid w:val="00DB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165A"/>
  <w15:chartTrackingRefBased/>
  <w15:docId w15:val="{F5AC27EB-5EB8-4112-AD33-49E2FD9C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2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2021-11-16T04:19:00Z</dcterms:created>
  <dcterms:modified xsi:type="dcterms:W3CDTF">2021-11-16T04:36:00Z</dcterms:modified>
</cp:coreProperties>
</file>